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E4" w:rsidRPr="004F05C9" w:rsidRDefault="00D159E4" w:rsidP="00D159E4">
      <w:pPr>
        <w:rPr>
          <w:b/>
        </w:rPr>
      </w:pPr>
      <w:r w:rsidRPr="004F05C9">
        <w:rPr>
          <w:b/>
        </w:rPr>
        <w:t>Individuální a společné aktivity plánované 2017/2018</w:t>
      </w:r>
    </w:p>
    <w:tbl>
      <w:tblPr>
        <w:tblStyle w:val="Mkatabulky"/>
        <w:tblW w:w="13693" w:type="dxa"/>
        <w:tblLook w:val="04A0" w:firstRow="1" w:lastRow="0" w:firstColumn="1" w:lastColumn="0" w:noHBand="0" w:noVBand="1"/>
      </w:tblPr>
      <w:tblGrid>
        <w:gridCol w:w="769"/>
        <w:gridCol w:w="4422"/>
        <w:gridCol w:w="1417"/>
        <w:gridCol w:w="1417"/>
        <w:gridCol w:w="1417"/>
        <w:gridCol w:w="1417"/>
        <w:gridCol w:w="1417"/>
        <w:gridCol w:w="1417"/>
      </w:tblGrid>
      <w:tr w:rsidR="00D159E4" w:rsidTr="00FE384F">
        <w:tc>
          <w:tcPr>
            <w:tcW w:w="769" w:type="dxa"/>
          </w:tcPr>
          <w:p w:rsidR="00D159E4" w:rsidRDefault="00D159E4" w:rsidP="00FE384F">
            <w:r>
              <w:t>Cíl</w:t>
            </w:r>
          </w:p>
        </w:tc>
        <w:tc>
          <w:tcPr>
            <w:tcW w:w="4422" w:type="dxa"/>
          </w:tcPr>
          <w:p w:rsidR="00D159E4" w:rsidRDefault="00D159E4" w:rsidP="00FE384F">
            <w:r>
              <w:t>Název projektu/aktivity + stručná charakteristika</w:t>
            </w:r>
          </w:p>
        </w:tc>
        <w:tc>
          <w:tcPr>
            <w:tcW w:w="1417" w:type="dxa"/>
          </w:tcPr>
          <w:p w:rsidR="00D159E4" w:rsidRDefault="00D159E4" w:rsidP="00FE384F">
            <w:r>
              <w:t>Orientační náklady</w:t>
            </w:r>
          </w:p>
        </w:tc>
        <w:tc>
          <w:tcPr>
            <w:tcW w:w="1417" w:type="dxa"/>
          </w:tcPr>
          <w:p w:rsidR="00D159E4" w:rsidRDefault="00D159E4" w:rsidP="00FE384F">
            <w:r>
              <w:t>Zdroj financování</w:t>
            </w:r>
          </w:p>
        </w:tc>
        <w:tc>
          <w:tcPr>
            <w:tcW w:w="1417" w:type="dxa"/>
          </w:tcPr>
          <w:p w:rsidR="00D159E4" w:rsidRDefault="00D159E4" w:rsidP="00FE384F">
            <w:r>
              <w:t xml:space="preserve">Termín realizace </w:t>
            </w:r>
            <w:bookmarkStart w:id="0" w:name="_GoBack"/>
            <w:bookmarkEnd w:id="0"/>
            <w:r>
              <w:t>(rok, období)</w:t>
            </w:r>
          </w:p>
          <w:p w:rsidR="00D159E4" w:rsidRPr="00D159E4" w:rsidRDefault="00D159E4" w:rsidP="00FE384F">
            <w:pPr>
              <w:rPr>
                <w:b/>
              </w:rPr>
            </w:pPr>
            <w:r w:rsidRPr="00D159E4">
              <w:rPr>
                <w:b/>
              </w:rPr>
              <w:t>Kolikrát???</w:t>
            </w:r>
          </w:p>
        </w:tc>
        <w:tc>
          <w:tcPr>
            <w:tcW w:w="1417" w:type="dxa"/>
          </w:tcPr>
          <w:p w:rsidR="00D159E4" w:rsidRDefault="00D159E4" w:rsidP="00FE384F">
            <w:r>
              <w:t>Nositel projektu – realizátor</w:t>
            </w:r>
          </w:p>
        </w:tc>
        <w:tc>
          <w:tcPr>
            <w:tcW w:w="1417" w:type="dxa"/>
          </w:tcPr>
          <w:p w:rsidR="00D159E4" w:rsidRDefault="00D159E4" w:rsidP="00FE384F">
            <w:r>
              <w:t>Spolupráce – s kým? obecně</w:t>
            </w:r>
          </w:p>
        </w:tc>
        <w:tc>
          <w:tcPr>
            <w:tcW w:w="1417" w:type="dxa"/>
          </w:tcPr>
          <w:p w:rsidR="00D159E4" w:rsidRDefault="00D159E4" w:rsidP="00FE384F">
            <w:r>
              <w:t>Indikátor</w:t>
            </w:r>
          </w:p>
        </w:tc>
      </w:tr>
      <w:tr w:rsidR="00D159E4" w:rsidTr="00D159E4">
        <w:trPr>
          <w:trHeight w:val="850"/>
        </w:trPr>
        <w:tc>
          <w:tcPr>
            <w:tcW w:w="769" w:type="dxa"/>
          </w:tcPr>
          <w:p w:rsidR="00D159E4" w:rsidRDefault="00D159E4" w:rsidP="00FE384F"/>
        </w:tc>
        <w:tc>
          <w:tcPr>
            <w:tcW w:w="4422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</w:tr>
      <w:tr w:rsidR="00D159E4" w:rsidTr="00D159E4">
        <w:trPr>
          <w:trHeight w:val="850"/>
        </w:trPr>
        <w:tc>
          <w:tcPr>
            <w:tcW w:w="769" w:type="dxa"/>
          </w:tcPr>
          <w:p w:rsidR="00D159E4" w:rsidRDefault="00D159E4" w:rsidP="00FE384F"/>
        </w:tc>
        <w:tc>
          <w:tcPr>
            <w:tcW w:w="4422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  <w:tc>
          <w:tcPr>
            <w:tcW w:w="1417" w:type="dxa"/>
          </w:tcPr>
          <w:p w:rsidR="00D159E4" w:rsidRDefault="00D159E4" w:rsidP="00FE384F"/>
        </w:tc>
      </w:tr>
      <w:tr w:rsidR="00D159E4" w:rsidTr="00D159E4">
        <w:trPr>
          <w:trHeight w:val="850"/>
        </w:trPr>
        <w:tc>
          <w:tcPr>
            <w:tcW w:w="769" w:type="dxa"/>
          </w:tcPr>
          <w:p w:rsidR="00D159E4" w:rsidRDefault="00D159E4" w:rsidP="00D159E4"/>
        </w:tc>
        <w:tc>
          <w:tcPr>
            <w:tcW w:w="4422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</w:tr>
      <w:tr w:rsidR="00D159E4" w:rsidTr="00D159E4">
        <w:trPr>
          <w:trHeight w:val="850"/>
        </w:trPr>
        <w:tc>
          <w:tcPr>
            <w:tcW w:w="769" w:type="dxa"/>
          </w:tcPr>
          <w:p w:rsidR="00D159E4" w:rsidRDefault="00D159E4" w:rsidP="00D159E4"/>
        </w:tc>
        <w:tc>
          <w:tcPr>
            <w:tcW w:w="4422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</w:tr>
      <w:tr w:rsidR="00D159E4" w:rsidTr="00D159E4">
        <w:trPr>
          <w:trHeight w:val="850"/>
        </w:trPr>
        <w:tc>
          <w:tcPr>
            <w:tcW w:w="769" w:type="dxa"/>
          </w:tcPr>
          <w:p w:rsidR="00D159E4" w:rsidRDefault="00D159E4" w:rsidP="00D159E4"/>
        </w:tc>
        <w:tc>
          <w:tcPr>
            <w:tcW w:w="4422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</w:tr>
      <w:tr w:rsidR="00D159E4" w:rsidTr="00D159E4">
        <w:trPr>
          <w:trHeight w:val="850"/>
        </w:trPr>
        <w:tc>
          <w:tcPr>
            <w:tcW w:w="769" w:type="dxa"/>
          </w:tcPr>
          <w:p w:rsidR="00D159E4" w:rsidRDefault="00D159E4" w:rsidP="00D159E4"/>
        </w:tc>
        <w:tc>
          <w:tcPr>
            <w:tcW w:w="4422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</w:tr>
      <w:tr w:rsidR="00D159E4" w:rsidTr="00D159E4">
        <w:trPr>
          <w:trHeight w:val="850"/>
        </w:trPr>
        <w:tc>
          <w:tcPr>
            <w:tcW w:w="769" w:type="dxa"/>
          </w:tcPr>
          <w:p w:rsidR="00D159E4" w:rsidRDefault="00D159E4" w:rsidP="00D159E4"/>
        </w:tc>
        <w:tc>
          <w:tcPr>
            <w:tcW w:w="4422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</w:tr>
      <w:tr w:rsidR="00D159E4" w:rsidTr="00D159E4">
        <w:trPr>
          <w:trHeight w:val="850"/>
        </w:trPr>
        <w:tc>
          <w:tcPr>
            <w:tcW w:w="769" w:type="dxa"/>
          </w:tcPr>
          <w:p w:rsidR="00D159E4" w:rsidRDefault="00D159E4" w:rsidP="00D159E4"/>
        </w:tc>
        <w:tc>
          <w:tcPr>
            <w:tcW w:w="4422" w:type="dxa"/>
          </w:tcPr>
          <w:p w:rsidR="00D159E4" w:rsidRP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  <w:tc>
          <w:tcPr>
            <w:tcW w:w="1417" w:type="dxa"/>
          </w:tcPr>
          <w:p w:rsidR="00D159E4" w:rsidRDefault="00D159E4" w:rsidP="00D159E4"/>
        </w:tc>
      </w:tr>
    </w:tbl>
    <w:p w:rsidR="00216033" w:rsidRDefault="00216033"/>
    <w:sectPr w:rsidR="00216033" w:rsidSect="002160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033"/>
    <w:rsid w:val="0004439E"/>
    <w:rsid w:val="00056FB4"/>
    <w:rsid w:val="00216033"/>
    <w:rsid w:val="004458F3"/>
    <w:rsid w:val="004F05C9"/>
    <w:rsid w:val="0065054E"/>
    <w:rsid w:val="00660BF8"/>
    <w:rsid w:val="00691F94"/>
    <w:rsid w:val="00B749C0"/>
    <w:rsid w:val="00D1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2CBC6"/>
  <w15:chartTrackingRefBased/>
  <w15:docId w15:val="{D19E9BB0-BB10-435F-B34E-6BF48EF0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16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Zikmund</dc:creator>
  <cp:keywords/>
  <dc:description/>
  <cp:lastModifiedBy>Jiří Zikmund</cp:lastModifiedBy>
  <cp:revision>3</cp:revision>
  <cp:lastPrinted>2017-04-07T07:03:00Z</cp:lastPrinted>
  <dcterms:created xsi:type="dcterms:W3CDTF">2017-04-19T09:19:00Z</dcterms:created>
  <dcterms:modified xsi:type="dcterms:W3CDTF">2017-04-19T09:19:00Z</dcterms:modified>
</cp:coreProperties>
</file>